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40AE" w:rsidRPr="00D85A25" w:rsidRDefault="00D85A25" w:rsidP="00D85A25">
      <w:r w:rsidRPr="00D85A25">
        <w:rPr>
          <w:rFonts w:ascii="Calibri" w:hAnsi="Calibri" w:cs="Calibri"/>
          <w:kern w:val="0"/>
        </w:rPr>
        <w:t xml:space="preserve">How lonely sits the city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That was full of people!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She has become like a widow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Who was once great among the nations!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She who was a princess among the provinces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Has become a forced laborer!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She weeps bitterly in the night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And her tears are on her cheeks;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She has none to comfort her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Among all her lovers.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All her friends have dealt treacherously with her;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They have become her enemies.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Judah has gone into exile under affliction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And under harsh servitude;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She dwells among the nations,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But she has found no rest;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All her pursuers have overtaken her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In the midst of distress.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The roads of Zion are in mourning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Because no one comes to the appointed feasts.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All her gates are desolate;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Her priests are groaning,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Her virgins are afflicted,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And she herself is bitter.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Her adversaries have become her masters,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Her enemies prosper;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For the Lord has caused her grief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Because of the multitude of her transgressions;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Her little ones have gone away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As captives before the adversary.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All her majesty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Has departed from the daughter of Zion;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Her princes have become like deer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That have found no pasture;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And they have fled without strength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Before the pursuer.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In the days of her affliction and homelessness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Jerusalem remembers all her precious things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That were from the days of old,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When her people fell into the hand of the adversary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And no one helped her.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The adversaries saw her,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They mocked at her ruin.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Jerusalem sinned greatly,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Therefore she has become an unclean thing.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All who honored her despise her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Because they have seen her nakedness;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Even she herself groans and turns away.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Her uncleanness was in her skirts;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She did not consider her future.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Therefore she has fallen astonishingly;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She has no comforter.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“See, O Lord, my affliction,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For the enemy has magnified himself!”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The adversary has stretched out his hand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Over all her precious things,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For she has seen the nations enter her sanctuary,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The ones whom You commanded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That they should not enter into Your congregation.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All her people groan seeking bread;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They have given their precious things for food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To restore their lives themselves.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“See, O Lord, and look,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For I am despised.”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“Is it nothing to all you who pass this way?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Look and see if there is any pain like my pain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Which was severely dealt out to me,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Which the Lord inflicted on the day of His fierce anger.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“From on high He sent fire into my bones,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And it prevailed over them.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He has spread a net for my feet;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He has turned me back;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He has made me desolate,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Faint all day long.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“The yoke of my transgressions is bound;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By His hand they are knit together.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They have come upon my neck;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He has made my strength fail.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The Lord has given me into the hands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Of those against whom I am not able to stand.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“The Lord has rejected all my strong men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In my midst;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He has called an appointed time against me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To crush my young men;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The Lord has trodden as in a wine press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The virgin daughter of Judah.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“For these things I weep;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My eyes run down with water;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Because far from me is a comforter,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One who restores my soul.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My children are desolate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Because the enemy has prevailed.”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Zion stretches out her hands;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There is no one to comfort her;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The Lord has commanded concerning Jacob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That the ones round about him should be his adversaries;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Jerusalem has become an unclean thing among them.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“The Lord is righteous;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For I have rebelled against His command;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Hear now, all peoples,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And behold my pain;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My virgins and my young men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Have gone into captivity.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“I called to my lovers, but they deceived me;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My priests and my elders perished in the city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While they sought food to restore their strength themselves.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“See, O Lord, for I am in distress;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My spirit is greatly troubled;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My heart is overturned within me,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For I have been very rebellious.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In the street the sword slays;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In the house it is like death.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“They have heard that I groan;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There is no one to comfort me;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All my enemies have heard of my calamity;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They are glad that You have done it.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Oh, that You would bring the day which You have proclaimed,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That they may become like me.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“Let all their </w:t>
      </w:r>
      <w:r w:rsidRPr="00D85A25">
        <w:rPr>
          <w:rFonts w:ascii="Calibri" w:hAnsi="Calibri" w:cs="Calibri"/>
          <w:kern w:val="0"/>
        </w:rPr>
        <w:lastRenderedPageBreak/>
        <w:t xml:space="preserve">wickedness come before You;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And deal with them as You have dealt with me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For all my transgressions;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For my groans are many and my heart is faint.” </w:t>
      </w:r>
      <w:r>
        <w:rPr>
          <w:rFonts w:ascii="Calibri" w:hAnsi="Calibri" w:cs="Calibri"/>
          <w:kern w:val="0"/>
        </w:rPr>
        <w:t xml:space="preserve">   </w:t>
      </w:r>
      <w:r w:rsidRPr="00D85A25">
        <w:rPr>
          <w:rFonts w:ascii="Calibri" w:hAnsi="Calibri" w:cs="Calibri"/>
          <w:kern w:val="0"/>
        </w:rPr>
        <w:t xml:space="preserve">How the Lord has covered the daughter of Zion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With a cloud in His anger!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He has cast from heaven to earth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The glory of Israel,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And has not remembered His footstool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In the day of His anger.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The Lord has swallowed up; He has not spared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All the habitations of Jacob.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In His wrath He has thrown down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The strongholds of the daughter of Judah;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He has brought them down to the ground;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He has profaned the kingdom and its princes.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In fierce anger He has cut off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All the strength of Israel;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He has drawn back His right hand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From before the enemy.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And He has burned in Jacob like a flaming fire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Consuming round about.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He has bent His bow like an enemy;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He has set His right hand like an adversary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And slain all that were pleasant to the eye;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In the tent of the daughter of Zion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He has poured out His wrath like fire.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The Lord has become like an enemy.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He has swallowed up Israel;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He has swallowed up all its palaces,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He has destroyed its strongholds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And multiplied in the daughter of Judah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Mourning and moaning.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And He has violently treated His tabernacle like a garden booth;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He has destroyed His appointed meeting place.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The Lord has caused to be forgotten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The appointed feast and sabbath in Zion,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And He has despised king and priest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In the indignation of His anger.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The Lord has rejected His altar,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He has abandoned His sanctuary;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He has delivered into the hand of the enemy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The walls of her palaces.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They have made a noise in the house of the Lord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As in the day of an appointed feast.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The Lord determined to destroy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The wall of the daughter of Zion.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He has stretched out a line,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He has not restrained His hand from destroying,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And He has caused rampart and wall to lament;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They have languished together.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Her gates have sunk into the ground,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He has destroyed and broken her bars.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Her king and her princes are among the nations;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The law is no more.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Also, her prophets find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No vision from the Lord.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The elders of the daughter of Zion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Sit on the ground, they are silent.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They have thrown dust on their heads;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They have girded themselves with sackcloth.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The virgins of Jerusalem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Have bowed their heads to the ground.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My eyes fail because of tears,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My spirit is greatly troubled;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My heart is poured out on the earth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Because of the destruction of the daughter of my people,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When little ones and infants faint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In the streets of the city.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They say to their mothers,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“Where is grain and wine?”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As they faint like a wounded man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In the streets of the city,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As their life is poured out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On their mothers’ bosom.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How shall I admonish you?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To what shall I compare you,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O daughter of Jerusalem?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To what shall I liken you as I comfort you,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O virgin daughter of Zion?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For your ruin is as vast as the sea;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Who can heal you?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Your prophets have seen for you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False and foolish visions;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And they have not exposed your iniquity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So as to restore you from captivity,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But they have seen for you false and misleading oracles.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All who pass along the way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Clap their hands in derision at you;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They hiss and shake their heads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At the daughter of Jerusalem,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“Is this the city of which they said,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‘The perfection of beauty,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A joy to all the earth’?”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All your enemies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Have opened their mouths wide against you;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They hiss and gnash their teeth.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They say, “We have swallowed her up!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Surely this is the day for which we waited;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We have reached it, we have seen it.”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The Lord has done what He purposed;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He has accomplished His word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Which He commanded from days of old.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He has thrown down without sparing,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And He has caused the enemy to rejoice over you;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He has exalted the might of your adversaries.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Their heart cried out to the Lord,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“O wall of the daughter of Zion,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Let your tears run down like a river day and night;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Give yourself no relief,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Let your eyes have no rest.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“Arise, cry aloud in the night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At the beginning of the night watches;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Pour out your heart like water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Before the presence of the Lord;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Lift up your hands to Him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For </w:t>
      </w:r>
      <w:r w:rsidRPr="00D85A25">
        <w:rPr>
          <w:rFonts w:ascii="Calibri" w:hAnsi="Calibri" w:cs="Calibri"/>
          <w:kern w:val="0"/>
        </w:rPr>
        <w:lastRenderedPageBreak/>
        <w:t xml:space="preserve">the life of your little ones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Who are faint because of hunger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At the head of every street.”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See, O Lord, and look!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With whom have You dealt thus?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Should women eat their offspring,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The little ones who were born healthy?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Should priest and prophet be slain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In the sanctuary of the Lord?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On the ground in the streets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Lie young and old;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My virgins and my young men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Have fallen by the sword.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You have slain them in the day of Your anger,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You have slaughtered, not sparing.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You called as in the day of an appointed feast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My terrors on every side;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And there was no one who escaped or survived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In the day of the Lord’s anger.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Those whom I bore and reared,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My enemy annihilated them. </w:t>
      </w:r>
      <w:r>
        <w:rPr>
          <w:rFonts w:ascii="Calibri" w:hAnsi="Calibri" w:cs="Calibri"/>
          <w:kern w:val="0"/>
        </w:rPr>
        <w:t xml:space="preserve">   </w:t>
      </w:r>
      <w:r w:rsidRPr="00D85A25">
        <w:rPr>
          <w:rFonts w:ascii="Calibri" w:hAnsi="Calibri" w:cs="Calibri"/>
          <w:kern w:val="0"/>
        </w:rPr>
        <w:t xml:space="preserve">I am the man who has seen affliction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Because of the rod of His wrath.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He has driven me and made me walk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In darkness and not in light.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Surely against me He has turned His hand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Repeatedly all the day.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He has caused my flesh and my skin to waste away,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He has broken my bones.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He has besieged and encompassed me with bitterness and hardship.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In dark places He has made me dwell,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Like those who have long been dead.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He has walled me in so that I cannot go out;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He has made my chain heavy.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Even when I cry out and call for help,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He shuts out my prayer.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He has blocked my ways with hewn stone;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He has made my paths crooked.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He is to me like a bear lying in wait,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Like a lion in secret places.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He has turned aside my ways and torn me to pieces;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He has made me desolate.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He bent His bow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And set me as a target for the arrow.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He made the arrows of His quiver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To enter into my inward parts.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I have become a laughingstock to all my people,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Their mocking song all the day.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He has filled me with bitterness,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He has made me drunk with wormwood.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He has broken my teeth with gravel;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He has made me cower in the dust.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My soul has been rejected from peace;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I have forgotten happiness.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So I say, “My strength has perished,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And so has my hope from the Lord.” </w:t>
      </w:r>
      <w:r>
        <w:rPr>
          <w:rFonts w:ascii="Calibri" w:hAnsi="Calibri" w:cs="Calibri"/>
          <w:kern w:val="0"/>
        </w:rPr>
        <w:t xml:space="preserve">  </w:t>
      </w:r>
      <w:r w:rsidRPr="00D85A25">
        <w:rPr>
          <w:rFonts w:ascii="Calibri" w:hAnsi="Calibri" w:cs="Calibri"/>
          <w:kern w:val="0"/>
        </w:rPr>
        <w:t xml:space="preserve">Remember my affliction and my wandering, the wormwood and bitterness.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Surely my soul remembers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And is bowed down within me.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This I recall to my mind,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Therefore I have hope.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The Lord’s lovingkindnesses indeed never cease,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For His compassions never fail.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They are new every morning;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Great is Your faithfulness.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“The Lord is my portion,” says my soul,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“Therefore I have hope in Him.”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The Lord is good to those who wait for Him,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To the person who seeks Him.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It is good that he waits silently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For the salvation of the Lord.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It is good for a man that he should bear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The yoke in his youth.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Let him sit alone and be silent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Since He has laid it on him.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Let him put his mouth in the dust,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Perhaps there is hope.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Let him give his cheek to the smiter,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Let him be filled with reproach.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For the Lord will not reject forever,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For if He causes grief,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Then He will have compassion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According to His abundant lovingkindness.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For He does not afflict willingly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Or grieve the sons of men.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To crush under His feet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All the prisoners of the land,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To deprive a man of justice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In the presence of the Most High,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To defraud a man in his lawsuit—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Of these things the Lord does not approve.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Who is there who speaks and it comes to pass,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Unless the Lord has commanded it?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Is it not from the mouth of the Most High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That both good and ill go forth?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Why should any living mortal, or any man,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Offer complaint in view of his sins?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Let us examine and probe our ways,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And let us return to the Lord.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We lift up our heart and hands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Toward God in heaven;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We have transgressed and rebelled,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You have not pardoned.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You have covered Yourself with anger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And pursued us;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You have slain and have not spared.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You have covered Yourself with a cloud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So that no prayer can pass through.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You have made us mere offscouring and refuse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In the midst of the peoples.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All our enemies have opened their mouths against us.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Panic and pitfall have befallen us,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Devastation and destruction;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My eyes run down with streams of water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Because of the destruction of the daughter of my people.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My eyes pour down unceasingly,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Without </w:t>
      </w:r>
      <w:r w:rsidRPr="00D85A25">
        <w:rPr>
          <w:rFonts w:ascii="Calibri" w:hAnsi="Calibri" w:cs="Calibri"/>
          <w:kern w:val="0"/>
        </w:rPr>
        <w:lastRenderedPageBreak/>
        <w:t xml:space="preserve">stopping,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Until the Lord looks down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And sees from heaven.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My eyes bring pain to my soul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Because of all the daughters of my city.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My enemies without cause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Hunted me down like a bird;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They have silenced me in the pit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And have placed a stone on me.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Waters flowed over my head;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I said, “I am cut off!”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I called on Your name, O Lord,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Out of the lowest pit.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You have heard my voice,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“Do not hide Your ear from my prayer for relief,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From my cry for help.”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You drew near when I called on You;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You said, “Do not fear!”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O Lord, You have pleaded my soul’s cause;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You have redeemed my life.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O Lord, You have seen my oppression;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Judge my case.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You have seen all their vengeance,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All their schemes against me.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You have heard their reproach, O Lord,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All their schemes against me.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The lips of my assailants and their whispering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Are against me all day long.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Look on their sitting and their rising;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I am their mocking song.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You will recompense them, O Lord,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According to the work of their hands.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You will give them hardness of heart,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Your curse will be on them.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You will pursue them in anger and destroy them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From under the heavens of the Lord! </w:t>
      </w:r>
      <w:r>
        <w:rPr>
          <w:rFonts w:ascii="Calibri" w:hAnsi="Calibri" w:cs="Calibri"/>
          <w:kern w:val="0"/>
        </w:rPr>
        <w:t xml:space="preserve">   </w:t>
      </w:r>
      <w:r w:rsidRPr="00D85A25">
        <w:rPr>
          <w:rFonts w:ascii="Calibri" w:hAnsi="Calibri" w:cs="Calibri"/>
          <w:kern w:val="0"/>
        </w:rPr>
        <w:t xml:space="preserve">How dark the gold has become,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How the pure gold has changed!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The sacred stones are poured out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At the corner of every street.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The precious sons of Zion,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Weighed against fine gold,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How they are regarded as earthen jars,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The work of a potter’s hands!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Even jackals offer the breast,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They nurse their young;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But the daughter of my people has become cruel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Like ostriches in the wilderness.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The tongue of the infant cleaves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To the roof of its mouth because of thirst;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The little ones ask for bread,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But no one breaks it for them.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Those who ate delicacies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Are desolate in the streets;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Those reared in purple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Embrace ash pits.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For the iniquity of the daughter of my people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Is greater than the sin of Sodom,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Which was overthrown as in a moment,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And no hands were turned toward her.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Her consecrated ones were purer than snow,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They were whiter than milk;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They were more ruddy in body than corals,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Their polishing was like lapis lazuli.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Their appearance is blacker than soot,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They are not recognized in the streets;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Their skin is shriveled on their bones,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It is withered, it has become like wood.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Better are those slain with the sword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Than those slain with hunger;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For they pine away, being stricken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For lack of the fruits of the field.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The hands of compassionate women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Boiled their own children;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They became food for them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Because of the destruction of the daughter of my people.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The Lord has accomplished His wrath,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He has poured out His fierce anger;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And He has kindled a fire in Zion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Which has consumed its foundations.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The kings of the earth did not believe,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Nor did any of the inhabitants of the world,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That the adversary and the enemy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Could enter the gates of Jerusalem.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Because of the sins of her prophets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And the iniquities of her priests,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Who have shed in her midst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The blood of the righteous;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They wandered, blind, in the streets;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They were defiled with blood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So that no one could touch their garments.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“Depart! Unclean!” they cried of themselves.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“Depart, depart, do not touch!”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So they fled and wandered;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Men among the nations said,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“They shall not continue to dwell with us.”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The presence of the Lord has scattered them,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He will not continue to regard them;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They did not honor the priests,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They did not favor the elders.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Yet our eyes failed,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Looking for help was useless;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In our watching we have watched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For a nation that could not save.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They hunted our steps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So that we could not walk in our streets;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Our end drew near,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Our days were finished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For our end had come.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Our pursuers were swifter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Than the eagles of the sky;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They chased us on the mountains,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They waited in ambush for us in the wilderness.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The breath of our nostrils, the Lord’s anointed,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Was captured in their pits,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Of whom we had said, “Under his shadow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We shall live among the nations.”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Rejoice and be glad, O daughter of Edom,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Who dwells in the land of Uz;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But the cup will come around to you as well,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You will become drunk and make </w:t>
      </w:r>
      <w:r w:rsidRPr="00D85A25">
        <w:rPr>
          <w:rFonts w:ascii="Calibri" w:hAnsi="Calibri" w:cs="Calibri"/>
          <w:kern w:val="0"/>
        </w:rPr>
        <w:lastRenderedPageBreak/>
        <w:t xml:space="preserve">yourself naked.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The punishment of your iniquity has been completed, O daughter of Zion;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He will exile you no longer.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But He will punish your iniquity, O daughter of Edom;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He will expose your sins! </w:t>
      </w:r>
      <w:r>
        <w:rPr>
          <w:rFonts w:ascii="Calibri" w:hAnsi="Calibri" w:cs="Calibri"/>
          <w:kern w:val="0"/>
        </w:rPr>
        <w:t xml:space="preserve">   </w:t>
      </w:r>
      <w:r w:rsidRPr="00D85A25">
        <w:rPr>
          <w:rFonts w:ascii="Calibri" w:hAnsi="Calibri" w:cs="Calibri"/>
          <w:kern w:val="0"/>
        </w:rPr>
        <w:t xml:space="preserve">Remember, O Lord, what has befallen us;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Look, and see our reproach!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Our inheritance has been turned over to strangers,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Our houses to aliens.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We have become orphans without a father,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Our mothers are like widows.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We have to pay for our drinking water,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Our wood comes to us at a price.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Our pursuers are at our necks;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We are worn out, there is no rest for us.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We have submitted to Egypt and Assyria to get enough bread.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Our fathers sinned, and are no more;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It is we who have borne their iniquities.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Slaves rule over us;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There is no one to deliver us from their hand.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We get our bread at the risk of our lives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Because of the sword in the wilderness.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Our skin has become as hot as an oven,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Because of the burning heat of famine.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They ravished the women in Zion,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The virgins in the cities of Judah.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Princes were hung by their hands;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Elders were not respected.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Young men worked at the grinding mill,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And youths stumbled under loads of wood.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Elders are gone from the gate,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Young men from their music.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The joy of our hearts has ceased;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Our dancing has been turned into mourning.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The crown has fallen from our head;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Woe to us, for we have sinned!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Because of this our heart is faint,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Because of these things our eyes are dim;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Because of Mount Zion which lies desolate,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Foxes prowl in it.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You, O Lord, rule forever;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Your throne is from generation to generation.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Why do You forget us forever?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Why do You forsake us so long?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Restore us to You, O Lord, that we may be restored;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Renew our days as of old,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Unless You have utterly rejected us </w:t>
      </w:r>
      <w:r>
        <w:rPr>
          <w:rFonts w:ascii="Calibri" w:hAnsi="Calibri" w:cs="Calibri"/>
          <w:kern w:val="0"/>
        </w:rPr>
        <w:t xml:space="preserve"> </w:t>
      </w:r>
      <w:r w:rsidRPr="00D85A25">
        <w:rPr>
          <w:rFonts w:ascii="Calibri" w:hAnsi="Calibri" w:cs="Calibri"/>
          <w:kern w:val="0"/>
        </w:rPr>
        <w:t xml:space="preserve">And are exceedingly angry with us. </w:t>
      </w:r>
      <w:r>
        <w:rPr>
          <w:rFonts w:ascii="Calibri" w:hAnsi="Calibri" w:cs="Calibri"/>
          <w:kern w:val="0"/>
        </w:rPr>
        <w:t xml:space="preserve"> </w:t>
      </w:r>
    </w:p>
    <w:sectPr w:rsidR="004940AE" w:rsidRPr="00D85A25" w:rsidSect="00B619E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64FF4" w:rsidRDefault="00464FF4" w:rsidP="004940AE">
      <w:r>
        <w:separator/>
      </w:r>
    </w:p>
  </w:endnote>
  <w:endnote w:type="continuationSeparator" w:id="0">
    <w:p w:rsidR="00464FF4" w:rsidRDefault="00464FF4" w:rsidP="00494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64FF4" w:rsidRDefault="00464FF4" w:rsidP="004940AE">
      <w:r>
        <w:separator/>
      </w:r>
    </w:p>
  </w:footnote>
  <w:footnote w:type="continuationSeparator" w:id="0">
    <w:p w:rsidR="00464FF4" w:rsidRDefault="00464FF4" w:rsidP="004940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0AE"/>
    <w:rsid w:val="001A2989"/>
    <w:rsid w:val="00464FF4"/>
    <w:rsid w:val="004940AE"/>
    <w:rsid w:val="005702DF"/>
    <w:rsid w:val="009C4F1B"/>
    <w:rsid w:val="009F0C64"/>
    <w:rsid w:val="00AE3959"/>
    <w:rsid w:val="00B25D63"/>
    <w:rsid w:val="00B3566D"/>
    <w:rsid w:val="00BE70A3"/>
    <w:rsid w:val="00D85A25"/>
    <w:rsid w:val="00DA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ECAC3B"/>
  <w15:chartTrackingRefBased/>
  <w15:docId w15:val="{E0257930-0401-064E-AF34-E8256B6B7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2739</Words>
  <Characters>15617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Prince</dc:creator>
  <cp:keywords/>
  <dc:description/>
  <cp:lastModifiedBy>Michael Prince</cp:lastModifiedBy>
  <cp:revision>2</cp:revision>
  <dcterms:created xsi:type="dcterms:W3CDTF">2026-06-03T21:35:00Z</dcterms:created>
  <dcterms:modified xsi:type="dcterms:W3CDTF">2026-06-03T21:35:00Z</dcterms:modified>
</cp:coreProperties>
</file>