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40AE" w:rsidRPr="00D85A25" w:rsidRDefault="00272CF4" w:rsidP="00D85A25">
      <w:r w:rsidRPr="00272CF4">
        <w:rPr>
          <w:rFonts w:ascii="Calibri" w:hAnsi="Calibri" w:cs="Calibri"/>
          <w:kern w:val="0"/>
        </w:rPr>
        <w:t>How lonely sits the city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That was full of people!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How like a widow is she,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Who was great among the nations!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princess among the provinces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Has become a slave!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She weeps bitterly in the night,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tears are on her cheeks;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Among all her lovers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She has none to comfort her.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her friends have dealt treacherously with her;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have become her enemies.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Judah has gone into captivity,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Under affliction and hard servitude;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She dwells among the nations,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She finds no rest;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her persecutors overtake her in dire straits.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roads to Zion mourn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no one comes to the set feasts.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her gates are desolate;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priests sigh,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virgins are afflicted,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she is in bitterness.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adversaries have become the master,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enemies prosper;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the Lord has afflicted her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of the multitude of her transgressions.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children have gone into captivity before the enemy.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from the daughter of Zion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her splendor has departed.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princes have become like deer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That find no pasture,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That flee without strength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Before the pursuer.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the days of her affliction and roaming,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Jerusalem remembers all her pleasant things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That she had in the days of old.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When her people fell into the hand of the enemy,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With no one to help her,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adversaries saw her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mocked at her downfall.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Jerusalem has sinned gravely,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Therefore she has become vile.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who honored her despise her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they have seen her nakedness;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Yes, she sighs and turns away.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uncleanness is in her skirts;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She did not consider her destiny;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Therefore her collapse was awesome;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She had no comforter.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“O Lord, behold my affliction,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the enemy is exalted!”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adversary has spread his hand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Over all her pleasant things;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she has seen the nations enter her sanctuary,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Those whom You commanded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Not to enter Your assembly.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her people sigh,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seek bread;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have given their valuables for food to restore life.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“See, O Lord, and consider,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I am scorned.”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“Is it nothing to you, all you who pass by?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Behold and see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If there is any sorrow like my sorrow,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Which has been brought on me,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Which the Lord has inflicted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the day of His fierce anger.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“From above He has sent fire into my bones,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it overpowered them;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spread a net for my feet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turned me back;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made me desolate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faint all the day.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“The yoke of my transgressions was bound;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were woven together by His hands,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thrust upon my neck.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made my strength fail;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delivered me into the hands of those whom I am not able to withstand.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“The Lord has trampled underfoot all my mighty men in my midst;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called an assembly against me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crush my young men;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trampled as in a winepress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virgin daughter of Judah.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“For these things I weep;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eye, my eye overflows with water;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the comforter, who should restore my life,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Is far from me.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children are desolate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the enemy prevailed.”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Zion spreads out her hands,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But no one comforts her;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has commanded concerning Jacob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That those around him become his adversaries;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Jerusalem has become an unclean thing among them.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“The Lord is righteous,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I rebelled against His commandment.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Hear now, all peoples,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behold my sorrow;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virgins and my young men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Have gone into captivity.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“I called for my lovers,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But they deceived me;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priests and my elders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Breathed their last in the city,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While they sought food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restore their life.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“See, O Lord, that I am in distress;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soul is troubled;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heart is overturned within me,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I have been very rebellious.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Outside the sword bereaves,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At home it is like death.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“They have heard that I sigh,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But no one comforts me.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my enemies have heard of my trouble;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are glad that You have done it.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Bring on the day You have announced,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That they may become like me.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“Let all their wickedness come before You,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do to them as You have done to me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all my transgressions;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my sighs are many,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my heart is faint.”</w:t>
      </w:r>
      <w:r>
        <w:rPr>
          <w:rFonts w:ascii="Calibri" w:hAnsi="Calibri" w:cs="Calibri"/>
          <w:kern w:val="0"/>
        </w:rPr>
        <w:t xml:space="preserve">  </w:t>
      </w:r>
      <w:r w:rsidRPr="00272CF4">
        <w:rPr>
          <w:rFonts w:ascii="Calibri" w:hAnsi="Calibri" w:cs="Calibri"/>
          <w:kern w:val="0"/>
        </w:rPr>
        <w:t>How the Lord has covered the daughter of Zion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With a cloud in His anger!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cast down from heaven to the earth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beauty of Israel,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did not remember His footstool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lastRenderedPageBreak/>
        <w:t>In the day of His anger.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has swallowed up and has not pitied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the dwelling places of Jacob.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thrown down in His wrath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strongholds of the daughter of Judah;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brought them down to the ground;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profaned the kingdom and its princes.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cut off in fierce anger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Every horn of Israel;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drawn back His right hand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From before the enemy.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blazed against Jacob like a flaming fire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Devouring all around.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Standing like an enemy, He has bent His bow;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With His right hand, like an adversary,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slain all who were pleasing to His eye;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On the tent of the daughter of Zion,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poured out His fury like fire.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was like an enemy.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swallowed up Israel,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swallowed up all her palaces;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destroyed her strongholds,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has increased mourning and lamentation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the daughter of Judah.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done violence to His tabernacle,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As if it were a garden;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destroyed His place of assembly;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has caused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appointed feasts and Sabbaths to be forgotten in Zion.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His burning indignation He has spurned the king and the priest.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has spurned His altar,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abandoned His sanctuary;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given up the walls of her palaces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Into the hand of the enemy.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have made a noise in the house of the Lord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As on the day of a set feast.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has purposed to destroy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wall of the daughter of Zion.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stretched out a line;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not withdrawn His hand from destroying;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Therefore He has caused the rampart and wall to lament;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languished together.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gates have sunk into the ground;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destroyed and broken her bars.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king and her princes are among the nations;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Law is no more,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her prophets find no vision from the Lord.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elders of the daughter of Zion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Sit on the ground and keep silence;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throw dust on their heads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gird themselves with sackcloth.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virgins of Jerusalem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Bow their heads to the ground.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eyes fail with tears,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heart is troubled;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bile is poured on the ground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of the destruction of the daughter of my people,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the children and the infants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Faint in the streets of the city.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say to their mothers,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“Where is grain and wine?”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As they swoon like the wounded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the streets of the city,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As their life is poured out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their mothers’ bosom.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How shall I console you?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what shall I liken you,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 daughter of Jerusalem?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What shall I compare with you, that I may comfort you,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 virgin daughter of Zion?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your ruin is spread wide as the sea;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Who can heal you?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Your prophets have seen for you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False and deceptive visions;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have not uncovered your iniquity,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bring back your captives,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But have envisioned for you false prophecies and delusions.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who pass by clap their hands at you;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hiss and shake their heads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At the daughter of Jerusalem: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“Is this the city that is called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‘The perfection of beauty,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joy of the whole earth’?”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your enemies have opened their mouth against you;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hiss and gnash their teeth.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say, “We have swallowed her up!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Surely this is the day we have waited for;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We have found it, we have seen it!”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has done what He purposed;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fulfilled His word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Which He commanded in days of old.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thrown down and has not pitied,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He has caused an enemy to rejoice over you;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exalted the horn of your adversaries.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Their heart cried out to the Lord,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“O wall of the daughter of Zion,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Let tears run down like a river day and night;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Give yourself no relief;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Give your eyes no rest.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“Arise, cry out in the night,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At the beginning of the watches;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Pour out your heart like water before the face of the Lord.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Lift your hands toward Him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the life of your young children,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Who faint from hunger at the head of every street.”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“See, O Lord, and consider!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whom have You done this?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Should the women eat their offspring,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children they have cuddled?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Should the priest and prophet be slain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the sanctuary of the Lord?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“Young and old lie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On the ground in the streets;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virgins and my young men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Have fallen by the sword;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have slain them in the day of Your anger,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 xml:space="preserve">You have slaughtered and </w:t>
      </w:r>
      <w:r w:rsidRPr="00272CF4">
        <w:rPr>
          <w:rFonts w:ascii="Calibri" w:hAnsi="Calibri" w:cs="Calibri"/>
          <w:kern w:val="0"/>
        </w:rPr>
        <w:lastRenderedPageBreak/>
        <w:t>not pitied.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“You have invited as to a feast day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terrors that surround me.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the day of the Lord’s anger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There was no refugee or survivor.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Those whom I have borne and brought up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enemies have destroyed.”</w:t>
      </w:r>
      <w:r>
        <w:rPr>
          <w:rFonts w:ascii="Calibri" w:hAnsi="Calibri" w:cs="Calibri"/>
          <w:kern w:val="0"/>
        </w:rPr>
        <w:t xml:space="preserve">  </w:t>
      </w:r>
      <w:r w:rsidRPr="00272CF4">
        <w:rPr>
          <w:rFonts w:ascii="Calibri" w:hAnsi="Calibri" w:cs="Calibri"/>
          <w:kern w:val="0"/>
        </w:rPr>
        <w:t>I am the man who has seen affliction by the rod of His wrath.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led me and made me walk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darkness and not in light.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Surely He has turned His hand against me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Time and time again throughout the day.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aged my flesh and my skin,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broken my bones.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besieged me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surrounded me with bitterness and woe.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set me in dark places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Like the dead of long ago.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hedged me in so that I cannot get out;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made my chain heavy.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Even when I cry and shout,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shuts out my prayer.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blocked my ways with hewn stone;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made my paths crooked.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been to me a bear lying in wait,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Like a lion in ambush.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turned aside my ways and torn me in pieces;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made me desolate.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bent His bow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set me up as a target for the arrow.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caused the arrows of His quiver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pierce my loins.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 have become the ridicule of all my people—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Their taunting song all the day.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filled me with bitterness,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made me drink wormwood.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also broken my teeth with gravel,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covered me with ashes.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have moved my soul far from peace;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 have forgotten prosperity.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I said, “My strength and my hope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Have perished from the Lord.”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Remember my affliction and roaming,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wormwood and the gall.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soul still remembers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sinks within me.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This I recall to my mind,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Therefore I have hope.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Through the Lord’s mercies we are not consumed,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His compassions fail not.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are new every morning;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Great is Your faithfulness.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“The Lord is my portion,” says my soul,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“Therefore I hope in Him!”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is good to those who wait for Him,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the soul who seeks Him.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It is good that one should hope and wait quietly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the salvation of the Lord.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It is good for a man to bear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yoke in his youth.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Let him sit alone and keep silent,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God has laid it on him;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Let him put his mouth in the dust—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There may yet be hope.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Let him give his cheek to the one who strikes him,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be full of reproach.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the Lord will not cast off forever.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Though He causes grief,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Yet He will show compassion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According to the multitude of His mercies.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He does not afflict willingly,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Nor grieve the children of men.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crush under one’s feet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the prisoners of the earth,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turn aside the justice due a man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Before the face of the Most High,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Or subvert a man in his cause—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does not approve.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Who is he who speaks and it comes to pass,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When the Lord has not commanded it?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Is it not from the mouth of the Most High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That woe and well-being proceed?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Why should a living man complain,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 man for the punishment of his sins?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Let us search out and examine our ways,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turn back to the Lord;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Let us lift our hearts and hands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God in heaven.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We have transgressed and rebelled;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have not pardoned.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have covered Yourself with anger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pursued us;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have slain and not pitied.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have covered Yourself with a cloud,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That prayer should not pass through.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have made us an offscouring and refuse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the midst of the peoples.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our enemies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Have opened their mouths against us.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Fear and a snare have come upon us,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Desolation and destruction.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eyes overflow with rivers of water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the destruction of the daughter of my people.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eyes flow and do not cease,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Without interruption,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Till the Lord from heaven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Looks down and sees.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eyes bring suffering to my soul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of all the daughters of my city.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My enemies without cause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Hunted me down like a bird.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silenced my life in the pit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threw stones at me.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waters flowed over my head;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 said, “I am cut off!”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 called on Your name, O Lord,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From the lowest pit.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have heard my voice: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“Do not hide Your ear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From my sighing, from my cry for help.”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drew near on the day I called on You,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said, “Do not fear!”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 Lord, You have pleaded the case for my soul;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have redeemed my life.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 Lord, You have seen how I am wronged;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Judge my case.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 xml:space="preserve">You have seen all </w:t>
      </w:r>
      <w:r w:rsidRPr="00272CF4">
        <w:rPr>
          <w:rFonts w:ascii="Calibri" w:hAnsi="Calibri" w:cs="Calibri"/>
          <w:kern w:val="0"/>
        </w:rPr>
        <w:lastRenderedPageBreak/>
        <w:t>their vengeance,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their schemes against me.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have heard their reproach, O Lord,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All their schemes against me,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lips of my enemies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their whispering against me all the day.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Look at their sitting down and their rising up;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 am their taunting song.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Repay them, O Lord,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According to the work of their hands.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Give them a veiled heart;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Your curse be upon them!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Your anger,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Pursue and destroy them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From under the heavens of the Lord.</w:t>
      </w:r>
      <w:r>
        <w:rPr>
          <w:rFonts w:ascii="Calibri" w:hAnsi="Calibri" w:cs="Calibri"/>
          <w:kern w:val="0"/>
        </w:rPr>
        <w:t xml:space="preserve">  </w:t>
      </w:r>
      <w:r w:rsidRPr="00272CF4">
        <w:rPr>
          <w:rFonts w:ascii="Calibri" w:hAnsi="Calibri" w:cs="Calibri"/>
          <w:kern w:val="0"/>
        </w:rPr>
        <w:t>How the gold has become dim!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How changed the fine gold!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stones of the sanctuary are scattered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At the head of every street.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precious sons of Zion,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Valuable as fine gold,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How they are regarded as clay pots,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work of the hands of the potter!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Even the jackals present their breasts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nurse their young;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But the daughter of my people is cruel,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Like ostriches in the wilderness.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tongue of the infant clings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To the roof of its mouth for thirst;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young children ask for bread,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But no one breaks it for them.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Those who ate delicacies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Are desolate in the streets;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Those who were brought up in scarlet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Embrace ash heaps.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punishment of the iniquity of the daughter of my people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Is greater than the punishment of the sin of Sodom,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Which was overthrown in a moment,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With no hand to help her!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Her Nazirites were brighter than snow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whiter than milk;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were more ruddy in body than rubies,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Like sapphire in their appearance.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Now their appearance is blacker than soot;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go unrecognized in the streets;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Their skin clings to their bones,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It has become as dry as wood.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Those slain by the sword are better off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Than those who die of hunger;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these pine away,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Stricken for lack of the fruits of the field.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hands of the compassionate women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Have cooked their own children;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became food for them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the destruction of the daughter of my people.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Lord has fulfilled His fury,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has poured out His fierce anger.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kindled a fire in Zion,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it has devoured its foundations.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kings of the earth,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all inhabitants of the world,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Would not have believed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That the adversary and the enemy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Could enter the gates of Jerusalem—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of the sins of her prophets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the iniquities of her priests,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Who shed in her midst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blood of the just.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wandered blind in the streets;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have defiled themselves with blood,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So that no one would touch their garments.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cried out to them,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“Go away, unclean!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Go away, go away,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Do not touch us!”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When they fled and wandered,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Those among the nations said,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“They shall no longer dwell here.”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face of the Lord scattered them;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no longer regards them.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people do not respect the priests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Nor show favor to the elders.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Still our eyes failed us,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Watching vainly for our help;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In our watching we watched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a nation that could not save us.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tracked our steps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So that we could not walk in our streets.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Our end was near;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Our days were over,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For our end had come.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Our pursuers were swifter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Than the eagles of the heavens.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pursued us on the mountains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lay in wait for us in the wilderness.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breath of our nostrils, the anointed of the Lord,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Was caught in their pits,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Of whom we said, “Under his shadow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We shall live among the nations.”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Rejoice and be glad, O daughter of Edom,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 who dwell in the land of Uz!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cup shall also pass over to you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you shall become drunk and make yourself naked.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punishment of your iniquity is accomplished,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 daughter of Zion;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will no longer send you into captivity.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will punish your iniquity,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 daughter of Edom;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He will uncover your sins!</w:t>
      </w:r>
      <w:r>
        <w:rPr>
          <w:rFonts w:ascii="Calibri" w:hAnsi="Calibri" w:cs="Calibri"/>
          <w:kern w:val="0"/>
        </w:rPr>
        <w:t xml:space="preserve">  </w:t>
      </w:r>
      <w:r w:rsidRPr="00272CF4">
        <w:rPr>
          <w:rFonts w:ascii="Calibri" w:hAnsi="Calibri" w:cs="Calibri"/>
          <w:kern w:val="0"/>
        </w:rPr>
        <w:t>Remember, O Lord, what has come upon us;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Look, and behold our reproach!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Our inheritance has been turned over to aliens,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our houses to foreigners.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We have become orphans and waifs,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Our mothers are like widows.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We pay for the water we drink,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our wood comes at a price.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pursue at our heels;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We labor and have no rest.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We have given our hand to the Egyptians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the Assyrians, to be satisfied with bread.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Our fathers sinned and are no more,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But we bear their iniquities.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Servants rule over us;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There is none to deliver us from their hand.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lastRenderedPageBreak/>
        <w:t>We get our bread at the risk of our lives,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of the sword in the wilderness.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Our skin is hot as an oven,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of the fever of famine.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They ravished the women in Zion,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maidens in the cities of Judah.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Princes were hung up by their hands,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elders were not respected.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Young men ground at the millstones;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Boys staggered under loads of wood.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elders have ceased gathering at the gate,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the young men from their music.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joy of our heart has ceased;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Our dance has turned into mourning.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The crown has fallen from our head.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Woe to us, for we have sinned!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of this our heart is faint;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of these things our eyes grow dim;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Because of Mount Zion which is desolate,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With foxes walking about on it.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You, O Lord, remain forever;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Your throne from generation to generation.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Why do You forget us forever,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forsake us for so long a time?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Turn us back to You, O Lord, and we will be restored;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Renew our days as of old,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Unless You have utterly rejected us,</w:t>
      </w:r>
      <w:r>
        <w:rPr>
          <w:rFonts w:ascii="Calibri" w:hAnsi="Calibri" w:cs="Calibri"/>
          <w:kern w:val="0"/>
        </w:rPr>
        <w:t xml:space="preserve"> </w:t>
      </w:r>
      <w:r w:rsidRPr="00272CF4">
        <w:rPr>
          <w:rFonts w:ascii="Calibri" w:hAnsi="Calibri" w:cs="Calibri"/>
          <w:kern w:val="0"/>
        </w:rPr>
        <w:t>And are very angry with us!</w:t>
      </w:r>
    </w:p>
    <w:sectPr w:rsidR="004940AE" w:rsidRPr="00D85A25" w:rsidSect="00B619E9"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A0798" w:rsidRDefault="00DA0798" w:rsidP="004940AE">
      <w:r>
        <w:separator/>
      </w:r>
    </w:p>
  </w:endnote>
  <w:endnote w:type="continuationSeparator" w:id="0">
    <w:p w:rsidR="00DA0798" w:rsidRDefault="00DA0798" w:rsidP="00494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A0798" w:rsidRDefault="00DA0798" w:rsidP="004940AE">
      <w:r>
        <w:separator/>
      </w:r>
    </w:p>
  </w:footnote>
  <w:footnote w:type="continuationSeparator" w:id="0">
    <w:p w:rsidR="00DA0798" w:rsidRDefault="00DA0798" w:rsidP="004940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0AE"/>
    <w:rsid w:val="001A2989"/>
    <w:rsid w:val="00272CF4"/>
    <w:rsid w:val="004940AE"/>
    <w:rsid w:val="005702DF"/>
    <w:rsid w:val="009C4F1B"/>
    <w:rsid w:val="009F0C64"/>
    <w:rsid w:val="00AE3959"/>
    <w:rsid w:val="00B25D63"/>
    <w:rsid w:val="00B3566D"/>
    <w:rsid w:val="00BE70A3"/>
    <w:rsid w:val="00D85A25"/>
    <w:rsid w:val="00DA0798"/>
    <w:rsid w:val="00DA1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CAC3B"/>
  <w15:chartTrackingRefBased/>
  <w15:docId w15:val="{E0257930-0401-064E-AF34-E8256B6B7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2585</Words>
  <Characters>14741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Prince</dc:creator>
  <cp:keywords/>
  <dc:description/>
  <cp:lastModifiedBy>Michael Prince</cp:lastModifiedBy>
  <cp:revision>2</cp:revision>
  <dcterms:created xsi:type="dcterms:W3CDTF">2026-06-03T21:36:00Z</dcterms:created>
  <dcterms:modified xsi:type="dcterms:W3CDTF">2026-06-03T21:36:00Z</dcterms:modified>
</cp:coreProperties>
</file>