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0AE" w:rsidRPr="001A2989" w:rsidRDefault="001A2989" w:rsidP="001A2989">
      <w:r w:rsidRPr="001A2989">
        <w:rPr>
          <w:rFonts w:ascii="Calibri" w:hAnsi="Calibri" w:cs="Calibri"/>
          <w:kern w:val="0"/>
        </w:rPr>
        <w:t>The burden of the word of the Lord to Israel by Malachi.</w:t>
      </w:r>
      <w:r>
        <w:rPr>
          <w:rFonts w:ascii="Calibri" w:hAnsi="Calibri" w:cs="Calibri"/>
          <w:kern w:val="0"/>
        </w:rPr>
        <w:t xml:space="preserve">  </w:t>
      </w:r>
      <w:r w:rsidRPr="001A2989">
        <w:rPr>
          <w:rFonts w:ascii="Calibri" w:hAnsi="Calibri" w:cs="Calibri"/>
          <w:kern w:val="0"/>
        </w:rPr>
        <w:t>“I have loved you,” says the Lord.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“Yet you say, ‘In what way have You loved us?’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Was not Esau Jacob’s brother?”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Says the Lord.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“Yet Jacob I have loved;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But Esau I have hated,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laid waste his mountains and his heritage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For the jackals of the wilderness.”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Even though Edom has said,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“We have been impoverished,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But we will return and build the desolate places,”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Thus says the Lord of hosts: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“They may build, but I will throw down;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They shall be called the Territory of Wickedness,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the people against whom the Lord will have indignation forever.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Your eyes shall see,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you shall say,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‘The Lord is magnified beyond the border of Israel.’</w:t>
      </w:r>
      <w:r>
        <w:rPr>
          <w:rFonts w:ascii="Calibri" w:hAnsi="Calibri" w:cs="Calibri"/>
          <w:kern w:val="0"/>
        </w:rPr>
        <w:t xml:space="preserve">  </w:t>
      </w:r>
      <w:r w:rsidRPr="001A2989">
        <w:rPr>
          <w:rFonts w:ascii="Calibri" w:hAnsi="Calibri" w:cs="Calibri"/>
          <w:kern w:val="0"/>
        </w:rPr>
        <w:t>“A son honors his father,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a servant his master.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If then I am the Father,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Where is My honor?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if I am a Master,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Where is My reverence?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Says the Lord of hosts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To you priests who despise My name.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Yet you say, ‘In what way have we despised Your name?’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“You offer defiled food on My altar,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But say,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‘In what way have we defiled You?’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By saying,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‘The table of the Lord is contemptible.’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when you offer the blind as a sacrifice,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Is it not evil?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when you offer the lame and sick,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Is it not evil?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Offer it then to your governor!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Would he be pleased with you?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Would he accept you favorably?”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Says the Lord of hosts.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“But now entreat God’s favor,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That He may be gracious to us.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While this is being done by your hands,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Will He accept you favorably?”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Says the Lord of hosts.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“Who is there even among you who would shut the doors,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So that you would not kindle fire on My altar in vain?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I have no pleasure in you,”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Says the Lord of hosts,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“Nor will I accept an offering from your hands.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For from the rising of the sun, even to its going down,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My name shall be great among the Gentiles;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In every place incense shall be offered to My name,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a pure offering;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For My name shall be great among the nations,”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Says the Lord of hosts.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“But you profane it,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In that you say,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‘The table of the Lord is defiled;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its fruit, its food, is contemptible.’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You also say,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‘Oh, what a weariness!’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you sneer at it,”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Says the Lord of hosts.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“And you bring the stolen, the lame, and the sick;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Thus you bring an offering!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Should I accept this from your hand?”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Says the Lord.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“But cursed be the deceiver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Who has in his flock a male,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takes a vow,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But sacrifices to the Lord what is blemished—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For I am a great King,”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Says the Lord of hosts,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“And My name is to be feared among the nations.</w:t>
      </w:r>
      <w:r>
        <w:rPr>
          <w:rFonts w:ascii="Calibri" w:hAnsi="Calibri" w:cs="Calibri"/>
          <w:kern w:val="0"/>
        </w:rPr>
        <w:t xml:space="preserve">  </w:t>
      </w:r>
      <w:r w:rsidRPr="001A2989">
        <w:rPr>
          <w:rFonts w:ascii="Calibri" w:hAnsi="Calibri" w:cs="Calibri"/>
          <w:kern w:val="0"/>
        </w:rPr>
        <w:t>“And now, O priests, this commandment is for you.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If you will not hear,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if you will not take it to heart,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To give glory to My name,”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Says the Lord of hosts,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“I will send a curse upon you,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I will curse your blessings.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Yes, I have cursed them already,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Because you do not take it to heart.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“Behold, I will rebuke your descendants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spread refuse on your faces,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The refuse of your solemn feasts;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one will take you away with it.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Then you shall know that I have sent this commandment to you,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That My covenant with Levi may continue,”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Says the Lord of hosts.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“My covenant was with him, one of life and peace,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I gave them to him that he might fear Me;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So he feared Me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was reverent before My name.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The law of truth was in his mouth,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injustice was not found on his lips.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He walked with Me in peace and equity,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turned many away from iniquity.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“For the lips of a priest should keep knowledge,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people should seek the law from his mouth;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For he is the messenger of the Lord of hosts.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But you have departed from the way;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You have caused many to stumble at the law.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You have corrupted the covenant of Levi,”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Says the Lord of hosts.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“Therefore I also have made you contemptible and base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Before all the people,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Because you have not kept My ways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But have shown partiality in the law.”</w:t>
      </w:r>
      <w:r>
        <w:rPr>
          <w:rFonts w:ascii="Calibri" w:hAnsi="Calibri" w:cs="Calibri"/>
          <w:kern w:val="0"/>
        </w:rPr>
        <w:t xml:space="preserve">  </w:t>
      </w:r>
      <w:r w:rsidRPr="001A2989">
        <w:rPr>
          <w:rFonts w:ascii="Calibri" w:hAnsi="Calibri" w:cs="Calibri"/>
          <w:kern w:val="0"/>
        </w:rPr>
        <w:t>Have we not all one Father?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Has not one God created us?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Why do we deal treacherously with one another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By profaning the covenant of the fathers?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Judah has dealt treacherously,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an abomination has been committed in Israel and in Jerusalem,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For Judah has profaned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The Lord’s holy institution which He loves: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 xml:space="preserve">He has married </w:t>
      </w:r>
      <w:r w:rsidRPr="001A2989">
        <w:rPr>
          <w:rFonts w:ascii="Calibri" w:hAnsi="Calibri" w:cs="Calibri"/>
          <w:kern w:val="0"/>
        </w:rPr>
        <w:lastRenderedPageBreak/>
        <w:t>the daughter of a foreign god.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May the Lord cut off from the tents of Jacob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The man who does this, being awake and aware,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Yet who brings an offering to the Lord of hosts!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this is the second thing you do: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You cover the altar of the Lord with tears,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With weeping and crying;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So He does not regard the offering anymore,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Nor receive it with goodwill from your hands.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Yet you say, “For what reason?”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Because the Lord has been witness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Between you and the wife of your youth,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With whom you have dealt treacherously;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Yet she is your companion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your wife by covenant.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But did He not make them one,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Having a remnant of the Spirit?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why one?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He seeks godly offspring.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“Therefore take heed to your spirit,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let none deal treacherously with the wife of his youth.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“For the Lord God of Israel says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That He hates divorce,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For it covers one’s garment with violence,”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Says the Lord of hosts.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Therefore take heed to your spirit,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That you do not deal treacherously.”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You have wearied the Lord with your words;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“Yet you say,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“In what way have we wearied Him?”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In that you say,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“Everyone who does evil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Is good in the sight of the Lord,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He delights in them,”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Or, “Where is the God of justice?”</w:t>
      </w:r>
      <w:r>
        <w:rPr>
          <w:rFonts w:ascii="Calibri" w:hAnsi="Calibri" w:cs="Calibri"/>
          <w:kern w:val="0"/>
        </w:rPr>
        <w:t xml:space="preserve">  </w:t>
      </w:r>
      <w:r w:rsidRPr="001A2989">
        <w:rPr>
          <w:rFonts w:ascii="Calibri" w:hAnsi="Calibri" w:cs="Calibri"/>
          <w:kern w:val="0"/>
        </w:rPr>
        <w:t>“Behold, I send My messenger,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he will prepare the way before Me.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the Lord, whom you seek,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Will suddenly come to His temple,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Even the Messenger of the covenant,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In whom you delight.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Behold, He is coming,”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Says the Lord of hosts.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“But who can endure the day of His coming?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who can stand when He appears?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For He is like a refiner’s fire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like launderers’ soap.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He will sit as a refiner and a purifier of silver;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He will purify the sons of Levi,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purge them as gold and silver,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That they may offer to the Lord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 offering in righteousness.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“Then the offering of Judah and Jerusalem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Will be pleasant to the Lord,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As in the days of old,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As in former years.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I will come near you for judgment;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I will be a swift witness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Against sorcerers,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Against adulterers,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Against perjurers,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Against those who exploit wage earners and widows and orphans,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against those who turn away an alien—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Because they do not fear Me,”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Says the Lord of hosts.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“For I am the Lord, I do not change;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Therefore you are not consumed, O sons of Jacob.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Yet from the days of your fathers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You have gone away from My ordinances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have not kept them.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Return to Me, and I will return to you,”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Says the Lord of hosts.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“But you said,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‘In what way shall we return?’</w:t>
      </w:r>
      <w:r>
        <w:rPr>
          <w:rFonts w:ascii="Calibri" w:hAnsi="Calibri" w:cs="Calibri"/>
          <w:kern w:val="0"/>
        </w:rPr>
        <w:t xml:space="preserve">  </w:t>
      </w:r>
      <w:r w:rsidRPr="001A2989">
        <w:rPr>
          <w:rFonts w:ascii="Calibri" w:hAnsi="Calibri" w:cs="Calibri"/>
          <w:kern w:val="0"/>
        </w:rPr>
        <w:t>“Will a man rob God?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Yet you have robbed Me!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But you say,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‘In what way have we robbed You?’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In tithes and offerings.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You are cursed with a curse,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For you have robbed Me,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Even this whole nation.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Bring all the tithes into the storehouse,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That there may be food in My house,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try Me now in this,”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Says the Lord of hosts,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“If I will not open for you the windows of heaven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pour out for you such blessing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That there will not be room enough to receive it.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“And I will rebuke the devourer for your sakes,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So that he will not destroy the fruit of your ground,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Nor shall the vine fail to bear fruit for you in the field,”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Says the Lord of hosts;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all nations will call you blessed,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For you will be a delightful land,”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Says the Lord of hosts.</w:t>
      </w:r>
      <w:r>
        <w:rPr>
          <w:rFonts w:ascii="Calibri" w:hAnsi="Calibri" w:cs="Calibri"/>
          <w:kern w:val="0"/>
        </w:rPr>
        <w:t xml:space="preserve">  </w:t>
      </w:r>
      <w:r w:rsidRPr="001A2989">
        <w:rPr>
          <w:rFonts w:ascii="Calibri" w:hAnsi="Calibri" w:cs="Calibri"/>
          <w:kern w:val="0"/>
        </w:rPr>
        <w:t>“Your words have been harsh against Me,”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Says the Lord,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Yet you say,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‘What have we spoken against You?’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You have said,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‘It is useless to serve God;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What profit is it that we have kept His ordinance,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that we have walked as mourners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Before the Lord of hosts?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So now we call the proud blessed,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For those who do wickedness are raised up;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They even tempt God and go free.’ ”</w:t>
      </w:r>
      <w:r>
        <w:rPr>
          <w:rFonts w:ascii="Calibri" w:hAnsi="Calibri" w:cs="Calibri"/>
          <w:kern w:val="0"/>
        </w:rPr>
        <w:t xml:space="preserve">  </w:t>
      </w:r>
      <w:r w:rsidRPr="001A2989">
        <w:rPr>
          <w:rFonts w:ascii="Calibri" w:hAnsi="Calibri" w:cs="Calibri"/>
          <w:kern w:val="0"/>
        </w:rPr>
        <w:t>Then those who feared the Lord spoke to one another,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the Lord listened and heard them;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So a book of remembrance was written before Him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For those who fear the Lord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who meditate on His name.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“They shall be Mine,” says the Lord of hosts,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 xml:space="preserve">“On the day that I make them My jewels. 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I will spare them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As a man spares his own son who serves him.”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Then you shall again discern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Between the righteous and the wicked,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Between one who serves God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one who does not serve Him.</w:t>
      </w:r>
      <w:r>
        <w:rPr>
          <w:rFonts w:ascii="Calibri" w:hAnsi="Calibri" w:cs="Calibri"/>
          <w:kern w:val="0"/>
        </w:rPr>
        <w:t xml:space="preserve">  </w:t>
      </w:r>
      <w:r w:rsidRPr="001A2989">
        <w:rPr>
          <w:rFonts w:ascii="Calibri" w:hAnsi="Calibri" w:cs="Calibri"/>
          <w:kern w:val="0"/>
        </w:rPr>
        <w:t>“For behold, the day is coming,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Burning like an oven,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 xml:space="preserve">And all the </w:t>
      </w:r>
      <w:r w:rsidRPr="001A2989">
        <w:rPr>
          <w:rFonts w:ascii="Calibri" w:hAnsi="Calibri" w:cs="Calibri"/>
          <w:kern w:val="0"/>
        </w:rPr>
        <w:lastRenderedPageBreak/>
        <w:t>proud, yes, all who do wickedly will be stubble.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the day which is coming shall burn them up,”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Says the Lord of hosts,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“That will leave them neither root nor branch.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But to you who fear My name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The Sun of Righteousness shall arise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With healing in His wings;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you shall go out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grow fat like stall-fed calves.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You shall trample the wicked,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For they shall be ashes under the soles of your feet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On the day that I do this,”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Says the Lord of hosts.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“Remember the Law of Moses, My servant,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Which I commanded him in Horeb for all Israel,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With the statutes and judgments.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Behold, I will send you Elijah the prophet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Before the coming of the great and dreadful day of the Lord.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he will turn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The hearts of the fathers to the children,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And the hearts of the children to their fathers,</w:t>
      </w:r>
      <w:r>
        <w:rPr>
          <w:rFonts w:ascii="Calibri" w:hAnsi="Calibri" w:cs="Calibri"/>
          <w:kern w:val="0"/>
        </w:rPr>
        <w:t xml:space="preserve"> </w:t>
      </w:r>
      <w:r w:rsidRPr="001A2989">
        <w:rPr>
          <w:rFonts w:ascii="Calibri" w:hAnsi="Calibri" w:cs="Calibri"/>
          <w:kern w:val="0"/>
        </w:rPr>
        <w:t>Lest I come and strike the earth with a curse.”</w:t>
      </w:r>
    </w:p>
    <w:sectPr w:rsidR="004940AE" w:rsidRPr="001A2989" w:rsidSect="00B619E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54D3" w:rsidRDefault="00DE54D3" w:rsidP="004940AE">
      <w:r>
        <w:separator/>
      </w:r>
    </w:p>
  </w:endnote>
  <w:endnote w:type="continuationSeparator" w:id="0">
    <w:p w:rsidR="00DE54D3" w:rsidRDefault="00DE54D3" w:rsidP="0049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54D3" w:rsidRDefault="00DE54D3" w:rsidP="004940AE">
      <w:r>
        <w:separator/>
      </w:r>
    </w:p>
  </w:footnote>
  <w:footnote w:type="continuationSeparator" w:id="0">
    <w:p w:rsidR="00DE54D3" w:rsidRDefault="00DE54D3" w:rsidP="00494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AE"/>
    <w:rsid w:val="001A2989"/>
    <w:rsid w:val="004940AE"/>
    <w:rsid w:val="009C4F1B"/>
    <w:rsid w:val="009F0C64"/>
    <w:rsid w:val="00AE3959"/>
    <w:rsid w:val="00B25D63"/>
    <w:rsid w:val="00B3566D"/>
    <w:rsid w:val="00BE70A3"/>
    <w:rsid w:val="00DA163E"/>
    <w:rsid w:val="00D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CAC3B"/>
  <w15:chartTrackingRefBased/>
  <w15:docId w15:val="{E0257930-0401-064E-AF34-E8256B6B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Prince</dc:creator>
  <cp:keywords/>
  <dc:description/>
  <cp:lastModifiedBy>Michael Prince</cp:lastModifiedBy>
  <cp:revision>2</cp:revision>
  <dcterms:created xsi:type="dcterms:W3CDTF">2026-06-03T21:34:00Z</dcterms:created>
  <dcterms:modified xsi:type="dcterms:W3CDTF">2026-06-03T21:34:00Z</dcterms:modified>
</cp:coreProperties>
</file>